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592379B2" w:rsidR="003E1416" w:rsidRPr="002125F7" w:rsidRDefault="00436C3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36C3F">
        <w:rPr>
          <w:rFonts w:ascii="ＭＳ 明朝" w:hAnsi="ＭＳ 明朝" w:hint="eastAsia"/>
          <w:sz w:val="24"/>
        </w:rPr>
        <w:t>大阪はびきの医療センター　院長</w:t>
      </w:r>
      <w:r w:rsidR="003E1416" w:rsidRPr="00436C3F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8418BE6" w14:textId="3699F250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436C3F" w:rsidRPr="00436C3F">
        <w:rPr>
          <w:rFonts w:ascii="ＭＳ 明朝" w:hAnsi="ＭＳ 明朝" w:hint="eastAsia"/>
          <w:sz w:val="24"/>
        </w:rPr>
        <w:t>大阪はびきの医療センターの</w:t>
      </w:r>
      <w:r w:rsidR="002824F7" w:rsidRPr="002824F7">
        <w:rPr>
          <w:rFonts w:ascii="ＭＳ 明朝" w:hAnsi="ＭＳ 明朝" w:hint="eastAsia"/>
          <w:sz w:val="24"/>
        </w:rPr>
        <w:t>陰圧人工呼吸器 TCV-100K ベンチレータ</w:t>
      </w:r>
      <w:bookmarkStart w:id="0" w:name="_GoBack"/>
      <w:bookmarkEnd w:id="0"/>
      <w:r w:rsidR="00436C3F" w:rsidRPr="00436C3F">
        <w:rPr>
          <w:rFonts w:ascii="ＭＳ 明朝" w:hAnsi="ＭＳ 明朝" w:hint="eastAsia"/>
          <w:sz w:val="24"/>
        </w:rPr>
        <w:t>の購入</w:t>
      </w:r>
      <w:r w:rsidR="0070519D" w:rsidRPr="003901DA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25A0BE6A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6C8C4" w14:textId="77777777" w:rsidR="00BE239A" w:rsidRDefault="00BE239A">
      <w:r>
        <w:separator/>
      </w:r>
    </w:p>
  </w:endnote>
  <w:endnote w:type="continuationSeparator" w:id="0">
    <w:p w14:paraId="7BEE9837" w14:textId="77777777" w:rsidR="00BE239A" w:rsidRDefault="00BE2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E7DAAA" w14:textId="77777777" w:rsidR="00BE239A" w:rsidRDefault="00BE239A">
      <w:r>
        <w:separator/>
      </w:r>
    </w:p>
  </w:footnote>
  <w:footnote w:type="continuationSeparator" w:id="0">
    <w:p w14:paraId="15C99C0B" w14:textId="77777777" w:rsidR="00BE239A" w:rsidRDefault="00BE23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24F7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16451"/>
    <w:rsid w:val="00423384"/>
    <w:rsid w:val="00436C3F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239A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0FD83-A9A1-4477-BD1C-0A233D2F3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品岡　知里</cp:lastModifiedBy>
  <cp:revision>3</cp:revision>
  <cp:lastPrinted>2020-02-05T04:24:00Z</cp:lastPrinted>
  <dcterms:created xsi:type="dcterms:W3CDTF">2025-04-10T08:42:00Z</dcterms:created>
  <dcterms:modified xsi:type="dcterms:W3CDTF">2025-10-16T06:19:00Z</dcterms:modified>
</cp:coreProperties>
</file>